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14" w:rsidRDefault="00830514" w:rsidP="00830514">
      <w:pPr>
        <w:pStyle w:val="Tytu"/>
        <w:spacing w:line="360" w:lineRule="auto"/>
        <w:rPr>
          <w:szCs w:val="24"/>
        </w:rPr>
      </w:pPr>
      <w:r>
        <w:rPr>
          <w:sz w:val="20"/>
        </w:rPr>
        <w:tab/>
      </w:r>
      <w:r>
        <w:rPr>
          <w:szCs w:val="24"/>
        </w:rPr>
        <w:t xml:space="preserve">UCHWAŁA NR </w:t>
      </w:r>
      <w:r w:rsidR="008754D5">
        <w:rPr>
          <w:szCs w:val="24"/>
        </w:rPr>
        <w:t>212/IV</w:t>
      </w:r>
      <w:r>
        <w:rPr>
          <w:szCs w:val="24"/>
        </w:rPr>
        <w:t>/ 201</w:t>
      </w:r>
      <w:r w:rsidR="0092472E">
        <w:rPr>
          <w:szCs w:val="24"/>
        </w:rPr>
        <w:t>6</w:t>
      </w:r>
    </w:p>
    <w:p w:rsidR="00830514" w:rsidRDefault="00830514" w:rsidP="00830514">
      <w:pPr>
        <w:spacing w:line="360" w:lineRule="auto"/>
        <w:jc w:val="center"/>
        <w:rPr>
          <w:b/>
        </w:rPr>
      </w:pPr>
      <w:r>
        <w:rPr>
          <w:b/>
        </w:rPr>
        <w:t xml:space="preserve">ZARZĄDU DZIELNICY WILANÓW MIASTA STOŁECZNEGO WARSZAWY </w:t>
      </w:r>
      <w:r>
        <w:rPr>
          <w:b/>
        </w:rPr>
        <w:br/>
        <w:t xml:space="preserve">z dnia </w:t>
      </w:r>
      <w:r w:rsidR="008754D5">
        <w:rPr>
          <w:b/>
        </w:rPr>
        <w:t>22 stycznia</w:t>
      </w:r>
      <w:r>
        <w:rPr>
          <w:b/>
        </w:rPr>
        <w:t xml:space="preserve"> 201</w:t>
      </w:r>
      <w:r w:rsidR="0092472E">
        <w:rPr>
          <w:b/>
        </w:rPr>
        <w:t>6</w:t>
      </w:r>
      <w:r>
        <w:rPr>
          <w:b/>
        </w:rPr>
        <w:t xml:space="preserve"> r.</w:t>
      </w:r>
    </w:p>
    <w:p w:rsidR="000B07E7" w:rsidRPr="000C36CD" w:rsidRDefault="000B07E7" w:rsidP="000B07E7">
      <w:pPr>
        <w:jc w:val="both"/>
        <w:rPr>
          <w:b/>
          <w:bCs/>
        </w:rPr>
      </w:pPr>
      <w:r>
        <w:rPr>
          <w:b/>
        </w:rPr>
        <w:t xml:space="preserve">w sprawie powołania komisji rekrutacyjnej, która będzie prowadzić postępowanie rekrutacyjne </w:t>
      </w:r>
      <w:r w:rsidR="00DF0F06">
        <w:rPr>
          <w:b/>
        </w:rPr>
        <w:t xml:space="preserve">do oddziałów wychowania przedszkolnego i klas I w </w:t>
      </w:r>
      <w:r>
        <w:rPr>
          <w:b/>
        </w:rPr>
        <w:t>Szko</w:t>
      </w:r>
      <w:r w:rsidR="00DF0F06">
        <w:rPr>
          <w:b/>
        </w:rPr>
        <w:t>le</w:t>
      </w:r>
      <w:r>
        <w:rPr>
          <w:b/>
        </w:rPr>
        <w:t xml:space="preserve"> </w:t>
      </w:r>
      <w:r w:rsidR="009E3D88">
        <w:rPr>
          <w:b/>
        </w:rPr>
        <w:br/>
      </w:r>
      <w:r>
        <w:rPr>
          <w:b/>
        </w:rPr>
        <w:t>Podstawowej nr 358 w Warszawie, ul. św. Urszuli Ledóchowskiej 10.</w:t>
      </w:r>
    </w:p>
    <w:p w:rsidR="00830514" w:rsidRDefault="00830514" w:rsidP="0083051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0514" w:rsidRPr="00EF517A" w:rsidRDefault="00830514" w:rsidP="0083051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EF517A">
        <w:rPr>
          <w:rFonts w:ascii="Times New Roman" w:hAnsi="Times New Roman"/>
          <w:sz w:val="24"/>
          <w:szCs w:val="24"/>
        </w:rPr>
        <w:t xml:space="preserve">Na podstawie § 50 ust. 1 Statutu Dzielnicy Wilanów miasta stołecznego Warszawy, stanowiącego załącznik nr 15 do uchwały Nr LXX/2182/2010 Rady m.st. Warszawy </w:t>
      </w:r>
      <w:r w:rsidR="007C7B2C">
        <w:rPr>
          <w:rFonts w:ascii="Times New Roman" w:hAnsi="Times New Roman"/>
          <w:sz w:val="24"/>
          <w:szCs w:val="24"/>
        </w:rPr>
        <w:br/>
      </w:r>
      <w:r w:rsidRPr="00EF517A">
        <w:rPr>
          <w:rFonts w:ascii="Times New Roman" w:hAnsi="Times New Roman"/>
          <w:sz w:val="24"/>
          <w:szCs w:val="24"/>
        </w:rPr>
        <w:t xml:space="preserve">z dnia 14 stycznia 2010 r. w sprawie nadania statutów dzielnicom miasta stołecznego Warszawy (Dz. Urz. Woj. </w:t>
      </w:r>
      <w:proofErr w:type="spellStart"/>
      <w:r w:rsidRPr="00EF517A">
        <w:rPr>
          <w:rFonts w:ascii="Times New Roman" w:hAnsi="Times New Roman"/>
          <w:sz w:val="24"/>
          <w:szCs w:val="24"/>
        </w:rPr>
        <w:t>Maz</w:t>
      </w:r>
      <w:proofErr w:type="spellEnd"/>
      <w:r w:rsidRPr="00EF517A">
        <w:rPr>
          <w:rFonts w:ascii="Times New Roman" w:hAnsi="Times New Roman"/>
          <w:sz w:val="24"/>
          <w:szCs w:val="24"/>
        </w:rPr>
        <w:t>. Nr 32, poz. 453 z</w:t>
      </w:r>
      <w:r w:rsidR="00EF517A">
        <w:rPr>
          <w:rFonts w:ascii="Times New Roman" w:hAnsi="Times New Roman"/>
          <w:sz w:val="24"/>
          <w:szCs w:val="24"/>
        </w:rPr>
        <w:t>e</w:t>
      </w:r>
      <w:r w:rsidRPr="00EF517A">
        <w:rPr>
          <w:rFonts w:ascii="Times New Roman" w:hAnsi="Times New Roman"/>
          <w:sz w:val="24"/>
          <w:szCs w:val="24"/>
        </w:rPr>
        <w:t xml:space="preserve"> zm.</w:t>
      </w:r>
      <w:r w:rsidR="003E6D7B" w:rsidRPr="00EF517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EF517A">
        <w:rPr>
          <w:rFonts w:ascii="Times New Roman" w:hAnsi="Times New Roman"/>
          <w:sz w:val="24"/>
          <w:szCs w:val="24"/>
        </w:rPr>
        <w:t>)</w:t>
      </w:r>
      <w:r w:rsidR="00EF517A" w:rsidRPr="00EF517A">
        <w:rPr>
          <w:rFonts w:ascii="Times New Roman" w:hAnsi="Times New Roman"/>
          <w:sz w:val="24"/>
          <w:szCs w:val="24"/>
        </w:rPr>
        <w:t>,</w:t>
      </w:r>
      <w:r w:rsidRPr="00EF517A">
        <w:rPr>
          <w:rFonts w:ascii="Times New Roman" w:hAnsi="Times New Roman"/>
          <w:sz w:val="24"/>
          <w:szCs w:val="24"/>
        </w:rPr>
        <w:t xml:space="preserve"> § </w:t>
      </w:r>
      <w:r w:rsidR="00CA1849" w:rsidRPr="00EF517A">
        <w:rPr>
          <w:rFonts w:ascii="Times New Roman" w:hAnsi="Times New Roman"/>
          <w:sz w:val="24"/>
          <w:szCs w:val="24"/>
        </w:rPr>
        <w:t xml:space="preserve">16 ust. </w:t>
      </w:r>
      <w:r w:rsidR="003E6D7B" w:rsidRPr="00EF517A">
        <w:rPr>
          <w:rFonts w:ascii="Times New Roman" w:hAnsi="Times New Roman"/>
          <w:sz w:val="24"/>
          <w:szCs w:val="24"/>
        </w:rPr>
        <w:t>1 i 3</w:t>
      </w:r>
      <w:r w:rsidRPr="00EF517A">
        <w:rPr>
          <w:rFonts w:ascii="Times New Roman" w:hAnsi="Times New Roman"/>
          <w:sz w:val="24"/>
          <w:szCs w:val="24"/>
        </w:rPr>
        <w:t xml:space="preserve"> </w:t>
      </w:r>
      <w:r w:rsidR="008169E0" w:rsidRPr="00EF517A">
        <w:rPr>
          <w:rFonts w:ascii="Times New Roman" w:hAnsi="Times New Roman"/>
          <w:sz w:val="24"/>
          <w:szCs w:val="24"/>
        </w:rPr>
        <w:t xml:space="preserve">rozporządzenia Ministra Edukacji Narodowej z dnia 2 listopada 2015 r. w sprawie sposobu przeliczania </w:t>
      </w:r>
      <w:r w:rsidR="007C7B2C">
        <w:rPr>
          <w:rFonts w:ascii="Times New Roman" w:hAnsi="Times New Roman"/>
          <w:sz w:val="24"/>
          <w:szCs w:val="24"/>
        </w:rPr>
        <w:br/>
      </w:r>
      <w:r w:rsidR="008169E0" w:rsidRPr="00EF517A">
        <w:rPr>
          <w:rFonts w:ascii="Times New Roman" w:hAnsi="Times New Roman"/>
          <w:sz w:val="24"/>
          <w:szCs w:val="24"/>
        </w:rPr>
        <w:t xml:space="preserve">na punkty poszczególnych kryteriów uwzględnianych w postępowaniu rekrutacyjnym, składu i szczegółowych zadań komisji rekrutacyjnej, szczegółowego trybu i terminów przeprowadzania postępowania rekrutacyjnego oraz postępowania uzupełniającego </w:t>
      </w:r>
      <w:r w:rsidR="007C7B2C">
        <w:rPr>
          <w:rFonts w:ascii="Times New Roman" w:hAnsi="Times New Roman"/>
          <w:sz w:val="24"/>
          <w:szCs w:val="24"/>
        </w:rPr>
        <w:br/>
      </w:r>
      <w:r w:rsidR="008169E0" w:rsidRPr="00EF517A">
        <w:rPr>
          <w:rFonts w:ascii="Times New Roman" w:hAnsi="Times New Roman"/>
          <w:sz w:val="24"/>
          <w:szCs w:val="24"/>
        </w:rPr>
        <w:t xml:space="preserve">(Dz.U. z 2015 r., poz. 1942) </w:t>
      </w:r>
      <w:r w:rsidR="00EF517A" w:rsidRPr="00EF517A">
        <w:rPr>
          <w:rFonts w:ascii="Times New Roman" w:hAnsi="Times New Roman"/>
          <w:sz w:val="24"/>
          <w:szCs w:val="24"/>
        </w:rPr>
        <w:t xml:space="preserve">oraz w związku z § 8 ust. 1 pkt 1 i § 27c pkt 26 </w:t>
      </w:r>
      <w:r w:rsidR="007C7B2C">
        <w:rPr>
          <w:rFonts w:ascii="Times New Roman" w:hAnsi="Times New Roman"/>
          <w:sz w:val="24"/>
          <w:szCs w:val="24"/>
        </w:rPr>
        <w:br/>
      </w:r>
      <w:r w:rsidR="00EF517A" w:rsidRPr="00EF517A">
        <w:rPr>
          <w:rFonts w:ascii="Times New Roman" w:hAnsi="Times New Roman"/>
          <w:sz w:val="24"/>
          <w:szCs w:val="24"/>
        </w:rPr>
        <w:t xml:space="preserve">uchwały Nr XLVI/1422/2008 Rady m.st. Warszawy z dnia 18 grudnia 2008 r. w sprawie przekazania dzielnicom m.st. Warszawy do wykonywania niektórych zadań i kompetencji m.st. Warszawy (Dz. Urz. Woj. </w:t>
      </w:r>
      <w:proofErr w:type="spellStart"/>
      <w:r w:rsidR="00EF517A" w:rsidRPr="00EF517A">
        <w:rPr>
          <w:rFonts w:ascii="Times New Roman" w:hAnsi="Times New Roman"/>
          <w:sz w:val="24"/>
          <w:szCs w:val="24"/>
        </w:rPr>
        <w:t>Maz</w:t>
      </w:r>
      <w:proofErr w:type="spellEnd"/>
      <w:r w:rsidR="00EF517A" w:rsidRPr="00EF517A">
        <w:rPr>
          <w:rFonts w:ascii="Times New Roman" w:hAnsi="Times New Roman"/>
          <w:sz w:val="24"/>
          <w:szCs w:val="24"/>
        </w:rPr>
        <w:t>. z 2008 r. Nr 220, poz. 9485 ze zm.</w:t>
      </w:r>
      <w:r w:rsidR="00EF517A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EF517A" w:rsidRPr="00EF517A">
        <w:rPr>
          <w:rFonts w:ascii="Times New Roman" w:hAnsi="Times New Roman"/>
          <w:sz w:val="24"/>
          <w:szCs w:val="24"/>
        </w:rPr>
        <w:t xml:space="preserve">) </w:t>
      </w:r>
      <w:r w:rsidRPr="00EF517A">
        <w:rPr>
          <w:rFonts w:ascii="Times New Roman" w:hAnsi="Times New Roman"/>
          <w:sz w:val="24"/>
          <w:szCs w:val="24"/>
        </w:rPr>
        <w:t xml:space="preserve">uchwala się, </w:t>
      </w:r>
      <w:r w:rsidR="007C7B2C">
        <w:rPr>
          <w:rFonts w:ascii="Times New Roman" w:hAnsi="Times New Roman"/>
          <w:sz w:val="24"/>
          <w:szCs w:val="24"/>
        </w:rPr>
        <w:br/>
      </w:r>
      <w:r w:rsidRPr="00EF517A">
        <w:rPr>
          <w:rFonts w:ascii="Times New Roman" w:hAnsi="Times New Roman"/>
          <w:sz w:val="24"/>
          <w:szCs w:val="24"/>
        </w:rPr>
        <w:t>co następuje:</w:t>
      </w:r>
    </w:p>
    <w:p w:rsidR="00BD6FC4" w:rsidRPr="008169E0" w:rsidRDefault="00BD6FC4" w:rsidP="0083051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3E18" w:rsidRDefault="0092472E" w:rsidP="00603E18">
      <w:pPr>
        <w:ind w:firstLine="708"/>
        <w:jc w:val="both"/>
      </w:pPr>
      <w:r>
        <w:rPr>
          <w:b/>
        </w:rPr>
        <w:t>§</w:t>
      </w:r>
      <w:r>
        <w:t> </w:t>
      </w:r>
      <w:r>
        <w:rPr>
          <w:b/>
        </w:rPr>
        <w:t xml:space="preserve">1. </w:t>
      </w:r>
      <w:r w:rsidR="009E3D88">
        <w:rPr>
          <w:b/>
        </w:rPr>
        <w:t xml:space="preserve">1. </w:t>
      </w:r>
      <w:r w:rsidR="00CA1849">
        <w:t xml:space="preserve">Powołuje się </w:t>
      </w:r>
      <w:r w:rsidR="00603E18">
        <w:t>k</w:t>
      </w:r>
      <w:r w:rsidR="00CA1849">
        <w:t>omisję rekrutacyjną</w:t>
      </w:r>
      <w:r w:rsidR="00EF517A">
        <w:t xml:space="preserve"> przy Szkole Podstawowej nr 261 </w:t>
      </w:r>
      <w:r w:rsidR="00EF517A">
        <w:br/>
        <w:t>im. Stanisława Kostki Potockiego wchodzącej w skład Zespołu Szkół nr 79 im. Stanisława Kostki Potockiego w Warszawie, ul. Wiertnicza 26</w:t>
      </w:r>
      <w:r w:rsidR="00CA1849">
        <w:t xml:space="preserve">, </w:t>
      </w:r>
      <w:r w:rsidR="00EF517A">
        <w:t xml:space="preserve">jako komisję rekrutacyjną, </w:t>
      </w:r>
      <w:r w:rsidR="00603E18">
        <w:t xml:space="preserve">która będzie </w:t>
      </w:r>
      <w:r w:rsidR="00CA1849">
        <w:t>prowadz</w:t>
      </w:r>
      <w:r w:rsidR="00603E18">
        <w:t>ić</w:t>
      </w:r>
      <w:r w:rsidR="00CA1849">
        <w:t xml:space="preserve"> postępowanie rekrutacyjne do </w:t>
      </w:r>
      <w:r w:rsidR="00DF0F06">
        <w:t xml:space="preserve">oddziałów wychowania przedszkolnego i klas I </w:t>
      </w:r>
      <w:r w:rsidR="00EF517A">
        <w:br/>
      </w:r>
      <w:r w:rsidR="00DF0F06">
        <w:t xml:space="preserve">w </w:t>
      </w:r>
      <w:r w:rsidR="00CA1849">
        <w:t>Szko</w:t>
      </w:r>
      <w:r w:rsidR="00DF0F06">
        <w:t>le</w:t>
      </w:r>
      <w:r w:rsidR="00CA1849">
        <w:t xml:space="preserve"> Podstawowej nr 358 w Warszawie, ul. św. Urszuli Ledóchowskiej 10, </w:t>
      </w:r>
      <w:r w:rsidR="00603E18">
        <w:t xml:space="preserve">zwaną dalej komisją rekrutacyjną, </w:t>
      </w:r>
      <w:r w:rsidR="00CA1849">
        <w:t>w składzie:</w:t>
      </w:r>
    </w:p>
    <w:p w:rsidR="00CA1849" w:rsidRDefault="00603E18" w:rsidP="0092472E">
      <w:pPr>
        <w:pStyle w:val="Akapitzlist"/>
        <w:numPr>
          <w:ilvl w:val="0"/>
          <w:numId w:val="2"/>
        </w:numPr>
        <w:ind w:left="851" w:hanging="426"/>
        <w:jc w:val="both"/>
      </w:pPr>
      <w:r>
        <w:t xml:space="preserve">Anna Zalewska – </w:t>
      </w:r>
      <w:r w:rsidR="0092472E">
        <w:t>p</w:t>
      </w:r>
      <w:r>
        <w:t>rzewodnicząca komisji rekrutacyjnej,</w:t>
      </w:r>
    </w:p>
    <w:p w:rsidR="00603E18" w:rsidRDefault="00603E18" w:rsidP="0092472E">
      <w:pPr>
        <w:pStyle w:val="Akapitzlist"/>
        <w:numPr>
          <w:ilvl w:val="0"/>
          <w:numId w:val="2"/>
        </w:numPr>
        <w:ind w:left="851" w:hanging="426"/>
        <w:jc w:val="both"/>
      </w:pPr>
      <w:r>
        <w:t>Aneta Kulczak – członek komisji rekrutacyjnej,</w:t>
      </w:r>
    </w:p>
    <w:p w:rsidR="009E3D88" w:rsidRDefault="00603E18" w:rsidP="0092472E">
      <w:pPr>
        <w:pStyle w:val="Akapitzlist"/>
        <w:numPr>
          <w:ilvl w:val="0"/>
          <w:numId w:val="2"/>
        </w:numPr>
        <w:ind w:left="851" w:hanging="426"/>
        <w:jc w:val="both"/>
      </w:pPr>
      <w:r>
        <w:t xml:space="preserve">Agnieszka Falkowska – członek </w:t>
      </w:r>
      <w:r w:rsidR="0092472E">
        <w:t>komisji rekrutacyjnej</w:t>
      </w:r>
      <w:r w:rsidR="009E3D88">
        <w:t>;</w:t>
      </w:r>
    </w:p>
    <w:p w:rsidR="009E3D88" w:rsidRDefault="009E3D88" w:rsidP="009E3D88">
      <w:pPr>
        <w:ind w:firstLine="709"/>
        <w:jc w:val="both"/>
        <w:rPr>
          <w:bCs/>
        </w:rPr>
      </w:pPr>
      <w:r>
        <w:rPr>
          <w:b/>
        </w:rPr>
        <w:t>2.</w:t>
      </w:r>
      <w:r>
        <w:t xml:space="preserve"> W razie nieobecności przewodniczącego komisji rekrutacyjnej zastępuje go Aneta Kulczak – członek komisji rekrutacyjnej.</w:t>
      </w:r>
    </w:p>
    <w:p w:rsidR="00830514" w:rsidRDefault="00830514" w:rsidP="00830514">
      <w:pPr>
        <w:ind w:firstLine="708"/>
        <w:jc w:val="both"/>
        <w:rPr>
          <w:color w:val="000000"/>
        </w:rPr>
      </w:pPr>
    </w:p>
    <w:p w:rsidR="00603E18" w:rsidRPr="00603E18" w:rsidRDefault="00830514" w:rsidP="00830514">
      <w:pPr>
        <w:ind w:firstLine="720"/>
        <w:jc w:val="both"/>
        <w:rPr>
          <w:lang w:eastAsia="en-US"/>
        </w:rPr>
      </w:pPr>
      <w:r>
        <w:rPr>
          <w:b/>
          <w:lang w:eastAsia="en-US"/>
        </w:rPr>
        <w:t xml:space="preserve">§ 2. </w:t>
      </w:r>
      <w:r w:rsidR="00603E18">
        <w:rPr>
          <w:lang w:eastAsia="en-US"/>
        </w:rPr>
        <w:t xml:space="preserve">W postępowaniu rekrutacyjnym do Szkoły Podstawowej nr 358 w Warszawie, </w:t>
      </w:r>
      <w:r w:rsidR="0092472E">
        <w:rPr>
          <w:lang w:eastAsia="en-US"/>
        </w:rPr>
        <w:br/>
      </w:r>
      <w:r w:rsidR="00603E18">
        <w:rPr>
          <w:lang w:eastAsia="en-US"/>
        </w:rPr>
        <w:t xml:space="preserve">ul. św. Urszuli Ledóchowskiej 10, </w:t>
      </w:r>
      <w:r w:rsidR="00D50107">
        <w:rPr>
          <w:lang w:eastAsia="en-US"/>
        </w:rPr>
        <w:t xml:space="preserve">uzgodnień z dyrektorem Zespołu Szkół nr 79 </w:t>
      </w:r>
      <w:r w:rsidR="00D50107">
        <w:rPr>
          <w:lang w:eastAsia="en-US"/>
        </w:rPr>
        <w:br/>
        <w:t>im. Stanisława Kostki Potockiego, w imieniu organu prowadzącego, dokonywać będzie Zastępca Burmistrza Dzielnicy Wilanów sprawujący bezpośredni nadzór nad Wydziałem Oświaty i Wychowania dla Dzielnicy Wilanów m.st. Warszawy.</w:t>
      </w:r>
    </w:p>
    <w:p w:rsidR="00603E18" w:rsidRDefault="00603E18" w:rsidP="00830514">
      <w:pPr>
        <w:ind w:firstLine="720"/>
        <w:jc w:val="both"/>
        <w:rPr>
          <w:b/>
          <w:lang w:eastAsia="en-US"/>
        </w:rPr>
      </w:pPr>
    </w:p>
    <w:p w:rsidR="00830514" w:rsidRDefault="0092472E" w:rsidP="00830514">
      <w:pPr>
        <w:ind w:firstLine="720"/>
        <w:jc w:val="both"/>
        <w:rPr>
          <w:lang w:eastAsia="en-US"/>
        </w:rPr>
      </w:pPr>
      <w:r>
        <w:rPr>
          <w:b/>
          <w:lang w:eastAsia="en-US"/>
        </w:rPr>
        <w:t>§ 3</w:t>
      </w:r>
      <w:r>
        <w:rPr>
          <w:lang w:eastAsia="en-US"/>
        </w:rPr>
        <w:t>.</w:t>
      </w:r>
      <w:r>
        <w:t> </w:t>
      </w:r>
      <w:r w:rsidR="00830514">
        <w:rPr>
          <w:lang w:eastAsia="en-US"/>
        </w:rPr>
        <w:t xml:space="preserve">Wykonanie uchwały powierza się Zastępcy Burmistrza Dzielnicy Wilanów </w:t>
      </w:r>
      <w:r w:rsidR="00830514">
        <w:rPr>
          <w:lang w:eastAsia="en-US"/>
        </w:rPr>
        <w:br/>
        <w:t>m.st. Warszawy sprawującemu bezpośredni nadzór nad Wydziałem Oświaty i Wychowania dla Dzielnicy Wilanów m.st. Warszawy.</w:t>
      </w:r>
    </w:p>
    <w:p w:rsidR="00BD6FC4" w:rsidRDefault="00BD6FC4" w:rsidP="00830514">
      <w:pPr>
        <w:ind w:firstLine="720"/>
        <w:jc w:val="both"/>
        <w:rPr>
          <w:b/>
          <w:lang w:eastAsia="en-US"/>
        </w:rPr>
      </w:pPr>
    </w:p>
    <w:p w:rsidR="00830514" w:rsidRDefault="00830514" w:rsidP="00830514">
      <w:pPr>
        <w:ind w:firstLine="720"/>
        <w:jc w:val="both"/>
        <w:rPr>
          <w:lang w:eastAsia="en-US"/>
        </w:rPr>
      </w:pPr>
      <w:r>
        <w:rPr>
          <w:b/>
          <w:lang w:eastAsia="en-US"/>
        </w:rPr>
        <w:t>§ </w:t>
      </w:r>
      <w:r w:rsidR="0092472E">
        <w:rPr>
          <w:b/>
          <w:lang w:eastAsia="en-US"/>
        </w:rPr>
        <w:t>4</w:t>
      </w:r>
      <w:r>
        <w:rPr>
          <w:lang w:eastAsia="en-US"/>
        </w:rPr>
        <w:t>.</w:t>
      </w:r>
      <w:r>
        <w:t> </w:t>
      </w:r>
      <w:r>
        <w:rPr>
          <w:lang w:eastAsia="en-US"/>
        </w:rPr>
        <w:t xml:space="preserve">1. Uchwała podlega publikacji w Biuletynie Informacji Publicznej Miasta Stołecznego Warszawy. </w:t>
      </w:r>
    </w:p>
    <w:p w:rsidR="00830514" w:rsidRDefault="00830514" w:rsidP="0083051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2.</w:t>
      </w:r>
      <w:r>
        <w:t> </w:t>
      </w:r>
      <w:r>
        <w:rPr>
          <w:lang w:eastAsia="en-US"/>
        </w:rPr>
        <w:t>Uchwała wchodzi w życie z dniem podjęcia.</w:t>
      </w:r>
    </w:p>
    <w:p w:rsidR="00830514" w:rsidRDefault="00830514" w:rsidP="00830514">
      <w:pPr>
        <w:jc w:val="both"/>
        <w:rPr>
          <w:color w:val="000000"/>
        </w:rPr>
      </w:pPr>
    </w:p>
    <w:p w:rsidR="00830514" w:rsidRDefault="00830514" w:rsidP="00830514">
      <w:pPr>
        <w:jc w:val="both"/>
        <w:rPr>
          <w:color w:val="000000"/>
        </w:rPr>
      </w:pPr>
    </w:p>
    <w:p w:rsidR="00830514" w:rsidRDefault="00830514" w:rsidP="0083051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30514" w:rsidRPr="008169E0" w:rsidRDefault="00830514" w:rsidP="00830514">
      <w:pPr>
        <w:autoSpaceDE w:val="0"/>
        <w:autoSpaceDN w:val="0"/>
        <w:adjustRightInd w:val="0"/>
        <w:jc w:val="center"/>
        <w:rPr>
          <w:b/>
        </w:rPr>
      </w:pPr>
      <w:r w:rsidRPr="008169E0">
        <w:rPr>
          <w:b/>
        </w:rPr>
        <w:lastRenderedPageBreak/>
        <w:t>Uzasadnienie do</w:t>
      </w:r>
    </w:p>
    <w:p w:rsidR="00830514" w:rsidRPr="008169E0" w:rsidRDefault="00830514" w:rsidP="00830514">
      <w:pPr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</w:p>
    <w:p w:rsidR="00830514" w:rsidRPr="008169E0" w:rsidRDefault="00830514" w:rsidP="00830514">
      <w:pPr>
        <w:pStyle w:val="Tytu"/>
        <w:spacing w:line="360" w:lineRule="auto"/>
        <w:rPr>
          <w:szCs w:val="24"/>
        </w:rPr>
      </w:pPr>
      <w:r w:rsidRPr="008169E0">
        <w:rPr>
          <w:szCs w:val="24"/>
        </w:rPr>
        <w:t xml:space="preserve">Uchwały Nr </w:t>
      </w:r>
      <w:r w:rsidR="008754D5">
        <w:rPr>
          <w:szCs w:val="24"/>
        </w:rPr>
        <w:t>212/IV</w:t>
      </w:r>
      <w:r w:rsidRPr="008169E0">
        <w:rPr>
          <w:szCs w:val="24"/>
        </w:rPr>
        <w:t>/ 201</w:t>
      </w:r>
      <w:r w:rsidR="0092472E" w:rsidRPr="008169E0">
        <w:rPr>
          <w:szCs w:val="24"/>
        </w:rPr>
        <w:t>6</w:t>
      </w:r>
    </w:p>
    <w:p w:rsidR="00830514" w:rsidRPr="008169E0" w:rsidRDefault="00830514" w:rsidP="00830514">
      <w:pPr>
        <w:spacing w:line="360" w:lineRule="auto"/>
        <w:jc w:val="center"/>
        <w:rPr>
          <w:b/>
        </w:rPr>
      </w:pPr>
      <w:r w:rsidRPr="008169E0">
        <w:rPr>
          <w:b/>
        </w:rPr>
        <w:t>Zarządu Dzielnicy Wilanów m.st. Warszawy</w:t>
      </w:r>
      <w:r w:rsidRPr="008169E0">
        <w:rPr>
          <w:b/>
        </w:rPr>
        <w:br/>
        <w:t xml:space="preserve">z dnia </w:t>
      </w:r>
      <w:r w:rsidR="008754D5">
        <w:rPr>
          <w:b/>
        </w:rPr>
        <w:t>22 stycznia</w:t>
      </w:r>
      <w:bookmarkStart w:id="0" w:name="_GoBack"/>
      <w:bookmarkEnd w:id="0"/>
      <w:r w:rsidRPr="008169E0">
        <w:rPr>
          <w:b/>
        </w:rPr>
        <w:t xml:space="preserve"> 201</w:t>
      </w:r>
      <w:r w:rsidR="0092472E" w:rsidRPr="008169E0">
        <w:rPr>
          <w:b/>
        </w:rPr>
        <w:t>6</w:t>
      </w:r>
      <w:r w:rsidRPr="008169E0">
        <w:rPr>
          <w:b/>
        </w:rPr>
        <w:t xml:space="preserve"> r.</w:t>
      </w:r>
    </w:p>
    <w:p w:rsidR="0092472E" w:rsidRPr="008169E0" w:rsidRDefault="009E3D88" w:rsidP="0092472E">
      <w:pPr>
        <w:jc w:val="both"/>
        <w:rPr>
          <w:b/>
          <w:bCs/>
        </w:rPr>
      </w:pPr>
      <w:r>
        <w:rPr>
          <w:b/>
        </w:rPr>
        <w:t xml:space="preserve">w sprawie powołania komisji rekrutacyjnej, która będzie prowadzić postępowanie rekrutacyjne do oddziałów wychowania przedszkolnego i klas I w Szkole </w:t>
      </w:r>
      <w:r>
        <w:rPr>
          <w:b/>
        </w:rPr>
        <w:br/>
        <w:t>Podstawowej nr 358 w Warszawie, ul. św. Urszuli Ledóchowskiej 10.</w:t>
      </w:r>
    </w:p>
    <w:p w:rsidR="0092472E" w:rsidRPr="008169E0" w:rsidRDefault="0092472E" w:rsidP="0092472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15DA" w:rsidRPr="008169E0" w:rsidRDefault="002A15DA" w:rsidP="00830514">
      <w:pPr>
        <w:ind w:firstLine="708"/>
        <w:jc w:val="both"/>
      </w:pPr>
      <w:r w:rsidRPr="008169E0">
        <w:t xml:space="preserve">Zgodnie z § 16 ust. 1 </w:t>
      </w:r>
      <w:r w:rsidR="00F37942" w:rsidRPr="008169E0">
        <w:t>r</w:t>
      </w:r>
      <w:r w:rsidR="00830514" w:rsidRPr="008169E0">
        <w:t>ozporządzeni</w:t>
      </w:r>
      <w:r w:rsidRPr="008169E0">
        <w:t>a</w:t>
      </w:r>
      <w:r w:rsidR="00830514" w:rsidRPr="008169E0">
        <w:t xml:space="preserve"> Ministra Edukacji Narodowej z dnia </w:t>
      </w:r>
      <w:r w:rsidRPr="008169E0">
        <w:br/>
      </w:r>
      <w:r w:rsidR="0092472E" w:rsidRPr="008169E0">
        <w:t>2</w:t>
      </w:r>
      <w:r w:rsidR="00830514" w:rsidRPr="008169E0">
        <w:t xml:space="preserve"> </w:t>
      </w:r>
      <w:r w:rsidR="0092472E" w:rsidRPr="008169E0">
        <w:t>listopad</w:t>
      </w:r>
      <w:r w:rsidR="00830514" w:rsidRPr="008169E0">
        <w:t>a 201</w:t>
      </w:r>
      <w:r w:rsidR="0092472E" w:rsidRPr="008169E0">
        <w:t>5</w:t>
      </w:r>
      <w:r w:rsidR="00830514" w:rsidRPr="008169E0">
        <w:t xml:space="preserve"> r. </w:t>
      </w:r>
      <w:r w:rsidR="0092472E" w:rsidRPr="008169E0">
        <w:t>w sprawie sposobu przeliczania na punkty poszczególnych kryteriów uwzględnianych w postępowaniu rekrutacyjnym, składu i szczegółowych zadań komisji rekrutacyjnej, szczegółowego trybu i terminów przeprowadzania postępowania rekrutacyjnego oraz postępowania uzupełniającego</w:t>
      </w:r>
      <w:r w:rsidR="00830514" w:rsidRPr="008169E0">
        <w:t xml:space="preserve"> (Dz.</w:t>
      </w:r>
      <w:r w:rsidR="007C7B2C">
        <w:t xml:space="preserve"> </w:t>
      </w:r>
      <w:r w:rsidR="00830514" w:rsidRPr="008169E0">
        <w:t>U. z 201</w:t>
      </w:r>
      <w:r w:rsidR="0092472E" w:rsidRPr="008169E0">
        <w:t>5</w:t>
      </w:r>
      <w:r w:rsidR="00830514" w:rsidRPr="008169E0">
        <w:t xml:space="preserve"> r., poz. </w:t>
      </w:r>
      <w:r w:rsidR="0092472E" w:rsidRPr="008169E0">
        <w:t>1942</w:t>
      </w:r>
      <w:r w:rsidR="00830514" w:rsidRPr="008169E0">
        <w:t xml:space="preserve">) </w:t>
      </w:r>
      <w:r w:rsidRPr="008169E0">
        <w:t>„</w:t>
      </w:r>
      <w:r w:rsidR="00F37942" w:rsidRPr="008169E0">
        <w:t>postępowanie rekrutacyjne do nowo tworzonej szkoły przeprowadza komisja rekrutacyjna powołana w innej szkole prowadzonej przez ten sam organ prowadzący</w:t>
      </w:r>
      <w:r w:rsidR="000B07E7" w:rsidRPr="008169E0">
        <w:t>”</w:t>
      </w:r>
      <w:r w:rsidR="00F37942" w:rsidRPr="008169E0">
        <w:t xml:space="preserve">. Koniecznym jest więc, na podstawie § 16 ust. 4 ww. rozporządzenia, w związku z § 8 ust. 1 pkt 1 i § 27c pkt 26 uchwały </w:t>
      </w:r>
      <w:r w:rsidR="000B07E7" w:rsidRPr="008169E0">
        <w:t xml:space="preserve">nr XLVI/1422/2008 </w:t>
      </w:r>
      <w:r w:rsidR="00F37942" w:rsidRPr="008169E0">
        <w:t>Rady m.st. Warszawy z dnia 18 grudnia 2008 r. w sprawie przekazania dzielni</w:t>
      </w:r>
      <w:r w:rsidR="00D40C78" w:rsidRPr="008169E0">
        <w:t>co</w:t>
      </w:r>
      <w:r w:rsidR="00F37942" w:rsidRPr="008169E0">
        <w:t xml:space="preserve">m </w:t>
      </w:r>
      <w:r w:rsidR="00D40C78" w:rsidRPr="008169E0">
        <w:t xml:space="preserve">m.st. Warszawy do wykonywania niektórych zadań i kompetencji m.st. Warszawy (Dz. Urz. Woj. </w:t>
      </w:r>
      <w:proofErr w:type="spellStart"/>
      <w:r w:rsidR="00D40C78" w:rsidRPr="008169E0">
        <w:t>Maz</w:t>
      </w:r>
      <w:proofErr w:type="spellEnd"/>
      <w:r w:rsidR="00D40C78" w:rsidRPr="008169E0">
        <w:t>. z 2008 r.</w:t>
      </w:r>
      <w:r w:rsidR="00F37942" w:rsidRPr="008169E0">
        <w:t xml:space="preserve"> </w:t>
      </w:r>
      <w:r w:rsidR="00D40C78" w:rsidRPr="008169E0">
        <w:t xml:space="preserve">Nr </w:t>
      </w:r>
      <w:r w:rsidR="000B07E7" w:rsidRPr="008169E0">
        <w:t>220</w:t>
      </w:r>
      <w:r w:rsidR="00D40C78" w:rsidRPr="008169E0">
        <w:t xml:space="preserve">, poz. 9485 ze zm.), </w:t>
      </w:r>
      <w:r w:rsidR="00F37942" w:rsidRPr="008169E0">
        <w:t xml:space="preserve">podjęcie uchwały przez </w:t>
      </w:r>
      <w:r w:rsidR="00D40C78" w:rsidRPr="008169E0">
        <w:t xml:space="preserve">Zarząd Dzielnicy Wilanów m.st. Warszawy w sprawie powołania komisji rekrutacyjnej, która będzie prowadzić postępowanie rekrutacyjne do </w:t>
      </w:r>
      <w:r w:rsidR="009E3D88">
        <w:t xml:space="preserve">oddziałów wychowania przedszkolnego i klas I w </w:t>
      </w:r>
      <w:r w:rsidR="00D40C78" w:rsidRPr="008169E0">
        <w:t>Szko</w:t>
      </w:r>
      <w:r w:rsidR="009E3D88">
        <w:t>le</w:t>
      </w:r>
      <w:r w:rsidR="00D40C78" w:rsidRPr="008169E0">
        <w:t xml:space="preserve"> Podstawowej nr 358 w Warszawie, ul. św. Urszuli Ledóchowskiej, któr</w:t>
      </w:r>
      <w:r w:rsidR="000B07E7" w:rsidRPr="008169E0">
        <w:t>ą,</w:t>
      </w:r>
      <w:r w:rsidR="00D40C78" w:rsidRPr="008169E0">
        <w:t xml:space="preserve"> zgodnie z uchwałą nr XVIII/438/2015 Rady m.st. Warszawy z dnia </w:t>
      </w:r>
      <w:r w:rsidR="009E3D88">
        <w:br/>
      </w:r>
      <w:r w:rsidR="00D40C78" w:rsidRPr="008169E0">
        <w:t>5 listopada 2015 r.</w:t>
      </w:r>
      <w:r w:rsidR="000B07E7" w:rsidRPr="008169E0">
        <w:t>, zakłada się 1 września 2016 r.</w:t>
      </w:r>
    </w:p>
    <w:p w:rsidR="002A15DA" w:rsidRPr="008169E0" w:rsidRDefault="002A15DA" w:rsidP="00830514">
      <w:pPr>
        <w:ind w:firstLine="708"/>
        <w:jc w:val="both"/>
      </w:pPr>
    </w:p>
    <w:p w:rsidR="002A15DA" w:rsidRPr="008169E0" w:rsidRDefault="002A15DA" w:rsidP="00830514">
      <w:pPr>
        <w:ind w:firstLine="708"/>
        <w:jc w:val="both"/>
      </w:pPr>
    </w:p>
    <w:p w:rsidR="002A15DA" w:rsidRPr="008169E0" w:rsidRDefault="002A15DA" w:rsidP="00830514">
      <w:pPr>
        <w:ind w:firstLine="708"/>
        <w:jc w:val="both"/>
      </w:pPr>
    </w:p>
    <w:sectPr w:rsidR="002A15DA" w:rsidRPr="008169E0" w:rsidSect="00BD6FC4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F9" w:rsidRDefault="00C520F9" w:rsidP="003E6D7B">
      <w:r>
        <w:separator/>
      </w:r>
    </w:p>
  </w:endnote>
  <w:endnote w:type="continuationSeparator" w:id="0">
    <w:p w:rsidR="00C520F9" w:rsidRDefault="00C520F9" w:rsidP="003E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F9" w:rsidRDefault="00C520F9" w:rsidP="003E6D7B">
      <w:r>
        <w:separator/>
      </w:r>
    </w:p>
  </w:footnote>
  <w:footnote w:type="continuationSeparator" w:id="0">
    <w:p w:rsidR="00C520F9" w:rsidRDefault="00C520F9" w:rsidP="003E6D7B">
      <w:r>
        <w:continuationSeparator/>
      </w:r>
    </w:p>
  </w:footnote>
  <w:footnote w:id="1">
    <w:p w:rsidR="003E6D7B" w:rsidRDefault="003E6D7B" w:rsidP="00BD6FC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niniejszej uchwały zostały opublikowane w Dz. Urz. Woj. </w:t>
      </w:r>
      <w:proofErr w:type="spellStart"/>
      <w:r>
        <w:t>Maz</w:t>
      </w:r>
      <w:proofErr w:type="spellEnd"/>
      <w:r>
        <w:t>.: z 2010r. Nr 32, poz. 454, z 2013 r., poz. 2289, z 2014 r., poz. 1706, 8307 i 10167</w:t>
      </w:r>
    </w:p>
  </w:footnote>
  <w:footnote w:id="2">
    <w:p w:rsidR="00EF517A" w:rsidRDefault="00EF517A" w:rsidP="00BD6FC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niniejszej uchwały zostały opublikowane w Dz. Urz. Woj. </w:t>
      </w:r>
      <w:proofErr w:type="spellStart"/>
      <w:r>
        <w:t>Maz</w:t>
      </w:r>
      <w:proofErr w:type="spellEnd"/>
      <w:r>
        <w:t xml:space="preserve">.: z 2010 r. Nr 203, poz. 6025, </w:t>
      </w:r>
      <w:r w:rsidR="00BD6FC4">
        <w:br/>
      </w:r>
      <w:r>
        <w:t>z 2014 r., poz. 10376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FF7"/>
    <w:multiLevelType w:val="hybridMultilevel"/>
    <w:tmpl w:val="B06C9A1A"/>
    <w:lvl w:ilvl="0" w:tplc="F9C6D40E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706005"/>
    <w:multiLevelType w:val="hybridMultilevel"/>
    <w:tmpl w:val="7EA60B9C"/>
    <w:lvl w:ilvl="0" w:tplc="E29E740E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14"/>
    <w:rsid w:val="000B07E7"/>
    <w:rsid w:val="002A15DA"/>
    <w:rsid w:val="003E6D7B"/>
    <w:rsid w:val="00603E18"/>
    <w:rsid w:val="007C7B2C"/>
    <w:rsid w:val="008169E0"/>
    <w:rsid w:val="00830514"/>
    <w:rsid w:val="008754D5"/>
    <w:rsid w:val="0092472E"/>
    <w:rsid w:val="00986C88"/>
    <w:rsid w:val="009E3D88"/>
    <w:rsid w:val="00A63F77"/>
    <w:rsid w:val="00BD6FC4"/>
    <w:rsid w:val="00C520F9"/>
    <w:rsid w:val="00CA1849"/>
    <w:rsid w:val="00D40C78"/>
    <w:rsid w:val="00D50107"/>
    <w:rsid w:val="00DF0F06"/>
    <w:rsid w:val="00EF517A"/>
    <w:rsid w:val="00F37942"/>
    <w:rsid w:val="00F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3051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305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qFormat/>
    <w:rsid w:val="0083051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03E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4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7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7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7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72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D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D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D7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D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D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6D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3051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305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qFormat/>
    <w:rsid w:val="0083051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03E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4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7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7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7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72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D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D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D7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D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D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6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Ufnal Aneta</dc:creator>
  <cp:lastModifiedBy>Ufnal Aneta</cp:lastModifiedBy>
  <cp:revision>7</cp:revision>
  <dcterms:created xsi:type="dcterms:W3CDTF">2016-01-18T08:25:00Z</dcterms:created>
  <dcterms:modified xsi:type="dcterms:W3CDTF">2016-01-25T13:02:00Z</dcterms:modified>
</cp:coreProperties>
</file>